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A43" w:rsidRDefault="00F26A43">
      <w:r>
        <w:t>Diagrama Entidad-</w:t>
      </w:r>
      <w:proofErr w:type="spellStart"/>
      <w:r>
        <w:t>Relacion</w:t>
      </w:r>
      <w:proofErr w:type="spellEnd"/>
    </w:p>
    <w:p w:rsidR="00F26A43" w:rsidRDefault="00F26A43">
      <w:r>
        <w:rPr>
          <w:noProof/>
          <w:lang w:eastAsia="es-MX"/>
        </w:rPr>
        <w:drawing>
          <wp:inline distT="0" distB="0" distL="0" distR="0" wp14:anchorId="488BFB6D" wp14:editId="49E50882">
            <wp:extent cx="5612130" cy="11995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6A43" w:rsidRDefault="00F26A43"/>
    <w:p w:rsidR="005219E3" w:rsidRDefault="005219E3">
      <w:proofErr w:type="spellStart"/>
      <w:r>
        <w:t>Creacion</w:t>
      </w:r>
      <w:proofErr w:type="spellEnd"/>
      <w:r>
        <w:t xml:space="preserve"> de tablas.</w:t>
      </w:r>
    </w:p>
    <w:p w:rsidR="000E3441" w:rsidRDefault="005219E3">
      <w:r>
        <w:rPr>
          <w:noProof/>
          <w:lang w:eastAsia="es-MX"/>
        </w:rPr>
        <w:drawing>
          <wp:inline distT="0" distB="0" distL="0" distR="0" wp14:anchorId="33C658BE" wp14:editId="5EB47A49">
            <wp:extent cx="5612130" cy="3009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C8" w:rsidRDefault="003B02C8"/>
    <w:p w:rsidR="003B02C8" w:rsidRDefault="003B02C8">
      <w:r>
        <w:t>Comentarios de tablas.</w:t>
      </w:r>
    </w:p>
    <w:p w:rsidR="003B02C8" w:rsidRDefault="003B02C8">
      <w:r>
        <w:rPr>
          <w:noProof/>
          <w:lang w:eastAsia="es-MX"/>
        </w:rPr>
        <w:lastRenderedPageBreak/>
        <w:drawing>
          <wp:inline distT="0" distB="0" distL="0" distR="0" wp14:anchorId="075101E6" wp14:editId="4710FC12">
            <wp:extent cx="5612130" cy="30092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C8" w:rsidRDefault="003B02C8"/>
    <w:p w:rsidR="003B02C8" w:rsidRDefault="003B02C8"/>
    <w:p w:rsidR="003B02C8" w:rsidRDefault="003B02C8"/>
    <w:p w:rsidR="003B02C8" w:rsidRDefault="003B02C8"/>
    <w:p w:rsidR="003B02C8" w:rsidRDefault="003B02C8">
      <w:r>
        <w:t>Inserción de datos de prueba.</w:t>
      </w:r>
    </w:p>
    <w:p w:rsidR="003B02C8" w:rsidRDefault="003B02C8">
      <w:r>
        <w:rPr>
          <w:noProof/>
          <w:lang w:eastAsia="es-MX"/>
        </w:rPr>
        <w:drawing>
          <wp:inline distT="0" distB="0" distL="0" distR="0" wp14:anchorId="40655FC8" wp14:editId="5DA31D6B">
            <wp:extent cx="5612130" cy="30124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C8" w:rsidRDefault="003B02C8"/>
    <w:p w:rsidR="003B02C8" w:rsidRDefault="00AB57AE">
      <w:r>
        <w:t>Prueba de datos registrados.</w:t>
      </w:r>
    </w:p>
    <w:p w:rsidR="00AB57AE" w:rsidRDefault="00AB57AE">
      <w:r>
        <w:rPr>
          <w:noProof/>
          <w:lang w:eastAsia="es-MX"/>
        </w:rPr>
        <w:lastRenderedPageBreak/>
        <w:drawing>
          <wp:inline distT="0" distB="0" distL="0" distR="0" wp14:anchorId="5AF7A482" wp14:editId="5C4FBE63">
            <wp:extent cx="5612130" cy="30257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CD9936C" wp14:editId="5DF4F6E5">
            <wp:extent cx="5612130" cy="300926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2E48E24A" wp14:editId="06E1F2A8">
            <wp:extent cx="5612130" cy="29768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proofErr w:type="spellStart"/>
      <w:r>
        <w:t>Creacion</w:t>
      </w:r>
      <w:proofErr w:type="spellEnd"/>
      <w:r>
        <w:t xml:space="preserve"> de vista de productos con categoría y prueba.</w:t>
      </w:r>
    </w:p>
    <w:p w:rsidR="00AB57AE" w:rsidRDefault="00AB57AE">
      <w:r>
        <w:rPr>
          <w:noProof/>
          <w:lang w:eastAsia="es-MX"/>
        </w:rPr>
        <w:drawing>
          <wp:inline distT="0" distB="0" distL="0" distR="0" wp14:anchorId="16E71458" wp14:editId="1C6300AF">
            <wp:extent cx="5612130" cy="300037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>
      <w:r>
        <w:rPr>
          <w:noProof/>
          <w:lang w:eastAsia="es-MX"/>
        </w:rPr>
        <w:lastRenderedPageBreak/>
        <w:drawing>
          <wp:inline distT="0" distB="0" distL="0" distR="0" wp14:anchorId="11E7019D" wp14:editId="6410D3B3">
            <wp:extent cx="5612130" cy="291274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proofErr w:type="spellStart"/>
      <w:r>
        <w:t>Creacion</w:t>
      </w:r>
      <w:proofErr w:type="spellEnd"/>
      <w:r>
        <w:t xml:space="preserve"> de función </w:t>
      </w:r>
      <w:proofErr w:type="spellStart"/>
      <w:r>
        <w:t>sp</w:t>
      </w:r>
      <w:proofErr w:type="spellEnd"/>
      <w:r>
        <w:t xml:space="preserve"> para registrar ventas</w:t>
      </w:r>
    </w:p>
    <w:p w:rsidR="00AB57AE" w:rsidRDefault="00AB57AE">
      <w:r>
        <w:rPr>
          <w:noProof/>
          <w:lang w:eastAsia="es-MX"/>
        </w:rPr>
        <w:drawing>
          <wp:inline distT="0" distB="0" distL="0" distR="0" wp14:anchorId="4515E8FC" wp14:editId="72486D18">
            <wp:extent cx="5612130" cy="30149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proofErr w:type="spellStart"/>
      <w:r>
        <w:t>Crecion</w:t>
      </w:r>
      <w:proofErr w:type="spellEnd"/>
      <w:r>
        <w:t xml:space="preserve"> de función del total de la venta con cantidad y precio</w:t>
      </w:r>
    </w:p>
    <w:p w:rsidR="00AB57AE" w:rsidRDefault="00AB57AE">
      <w:r>
        <w:rPr>
          <w:noProof/>
          <w:lang w:eastAsia="es-MX"/>
        </w:rPr>
        <w:lastRenderedPageBreak/>
        <w:drawing>
          <wp:inline distT="0" distB="0" distL="0" distR="0" wp14:anchorId="6711278A" wp14:editId="784FC4FC">
            <wp:extent cx="5612130" cy="30124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proofErr w:type="spellStart"/>
      <w:r>
        <w:t>Creacion</w:t>
      </w:r>
      <w:proofErr w:type="spellEnd"/>
      <w:r>
        <w:t xml:space="preserve"> de función </w:t>
      </w:r>
      <w:proofErr w:type="spellStart"/>
      <w:r>
        <w:t>sp</w:t>
      </w:r>
      <w:proofErr w:type="spellEnd"/>
      <w:r>
        <w:t xml:space="preserve"> para calcular el precio con </w:t>
      </w:r>
      <w:proofErr w:type="spellStart"/>
      <w:r>
        <w:t>iva</w:t>
      </w:r>
      <w:proofErr w:type="spellEnd"/>
    </w:p>
    <w:p w:rsidR="00AB57AE" w:rsidRDefault="00AB57AE">
      <w:r>
        <w:rPr>
          <w:noProof/>
          <w:lang w:eastAsia="es-MX"/>
        </w:rPr>
        <w:drawing>
          <wp:inline distT="0" distB="0" distL="0" distR="0" wp14:anchorId="56507251" wp14:editId="32B924C7">
            <wp:extent cx="5612130" cy="29419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proofErr w:type="spellStart"/>
      <w:r>
        <w:t>Creacion</w:t>
      </w:r>
      <w:proofErr w:type="spellEnd"/>
      <w:r>
        <w:t xml:space="preserve"> y prueba de cliente y producto.</w:t>
      </w:r>
    </w:p>
    <w:p w:rsidR="00AB57AE" w:rsidRDefault="00AB57AE">
      <w:r>
        <w:rPr>
          <w:noProof/>
          <w:lang w:eastAsia="es-MX"/>
        </w:rPr>
        <w:lastRenderedPageBreak/>
        <w:drawing>
          <wp:inline distT="0" distB="0" distL="0" distR="0" wp14:anchorId="41CBE7E5" wp14:editId="5EE44C98">
            <wp:extent cx="5612130" cy="300926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>
      <w:r>
        <w:rPr>
          <w:noProof/>
          <w:lang w:eastAsia="es-MX"/>
        </w:rPr>
        <w:drawing>
          <wp:inline distT="0" distB="0" distL="0" distR="0" wp14:anchorId="798E7B36" wp14:editId="186353E2">
            <wp:extent cx="5612130" cy="298894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>
      <w:r>
        <w:rPr>
          <w:noProof/>
          <w:lang w:eastAsia="es-MX"/>
        </w:rPr>
        <w:lastRenderedPageBreak/>
        <w:drawing>
          <wp:inline distT="0" distB="0" distL="0" distR="0" wp14:anchorId="6C49767D" wp14:editId="5F746796">
            <wp:extent cx="5612130" cy="297688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686ABA2" wp14:editId="65BD4AFF">
            <wp:extent cx="5612130" cy="29832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AE" w:rsidRDefault="00AB57AE"/>
    <w:p w:rsidR="00AB57AE" w:rsidRDefault="00AB57AE">
      <w:r>
        <w:t xml:space="preserve">Prueba unitaria de función </w:t>
      </w:r>
      <w:proofErr w:type="spellStart"/>
      <w:r>
        <w:t>sp</w:t>
      </w:r>
      <w:proofErr w:type="spellEnd"/>
      <w:r>
        <w:t xml:space="preserve"> para calcular </w:t>
      </w:r>
      <w:r w:rsidR="00F26A43">
        <w:t>cantidad por precio</w:t>
      </w:r>
    </w:p>
    <w:p w:rsidR="00F26A43" w:rsidRDefault="00F26A43">
      <w:r>
        <w:rPr>
          <w:noProof/>
          <w:lang w:eastAsia="es-MX"/>
        </w:rPr>
        <w:lastRenderedPageBreak/>
        <w:drawing>
          <wp:inline distT="0" distB="0" distL="0" distR="0" wp14:anchorId="642BC493" wp14:editId="5DB8D150">
            <wp:extent cx="5612130" cy="30181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43" w:rsidRDefault="00F26A43"/>
    <w:p w:rsidR="00F26A43" w:rsidRDefault="00F26A43">
      <w:r>
        <w:t xml:space="preserve">Prueba unitaria para calcular el </w:t>
      </w:r>
      <w:proofErr w:type="spellStart"/>
      <w:r>
        <w:t>iva</w:t>
      </w:r>
      <w:proofErr w:type="spellEnd"/>
    </w:p>
    <w:p w:rsidR="00F26A43" w:rsidRDefault="00F26A43">
      <w:r>
        <w:rPr>
          <w:noProof/>
          <w:lang w:eastAsia="es-MX"/>
        </w:rPr>
        <w:drawing>
          <wp:inline distT="0" distB="0" distL="0" distR="0" wp14:anchorId="1B7244B8" wp14:editId="094F2722">
            <wp:extent cx="5612130" cy="29946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43" w:rsidRDefault="00F26A43"/>
    <w:p w:rsidR="00F26A43" w:rsidRDefault="00F26A43">
      <w:r>
        <w:t>Caso de error de stock insuficiente</w:t>
      </w:r>
    </w:p>
    <w:p w:rsidR="00F26A43" w:rsidRDefault="00F26A43">
      <w:r>
        <w:rPr>
          <w:noProof/>
          <w:lang w:eastAsia="es-MX"/>
        </w:rPr>
        <w:lastRenderedPageBreak/>
        <w:drawing>
          <wp:inline distT="0" distB="0" distL="0" distR="0" wp14:anchorId="3667B922" wp14:editId="3F5DCA02">
            <wp:extent cx="5612130" cy="30270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A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D03"/>
    <w:rsid w:val="000E3441"/>
    <w:rsid w:val="003B02C8"/>
    <w:rsid w:val="005219E3"/>
    <w:rsid w:val="00975D03"/>
    <w:rsid w:val="00AB57AE"/>
    <w:rsid w:val="00F26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41A8F"/>
  <w15:chartTrackingRefBased/>
  <w15:docId w15:val="{4B95A5D5-45C9-49AF-842C-ECA5A6B5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</Pages>
  <Words>88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Enriquez Altamira</dc:creator>
  <cp:keywords/>
  <dc:description/>
  <cp:lastModifiedBy>Erick Enriquez Altamira</cp:lastModifiedBy>
  <cp:revision>3</cp:revision>
  <dcterms:created xsi:type="dcterms:W3CDTF">2026-01-15T18:05:00Z</dcterms:created>
  <dcterms:modified xsi:type="dcterms:W3CDTF">2026-01-15T19:05:00Z</dcterms:modified>
</cp:coreProperties>
</file>